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0C48">
        <w:rPr>
          <w:rFonts w:ascii="Times New Roman" w:hAnsi="Times New Roman" w:cs="Times New Roman"/>
          <w:b/>
          <w:sz w:val="24"/>
          <w:szCs w:val="24"/>
        </w:rPr>
        <w:t>2.</w:t>
      </w:r>
      <w:r w:rsidR="00230BA2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D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0C48">
        <w:rPr>
          <w:rFonts w:ascii="Times New Roman" w:hAnsi="Times New Roman" w:cs="Times New Roman"/>
          <w:sz w:val="24"/>
          <w:szCs w:val="24"/>
        </w:rPr>
        <w:t>27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80C48" w:rsidTr="00B35C7A">
        <w:tc>
          <w:tcPr>
            <w:tcW w:w="2182" w:type="dxa"/>
          </w:tcPr>
          <w:p w:rsidR="00980C48" w:rsidRDefault="00980C48" w:rsidP="00703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80C48" w:rsidRDefault="00980C48" w:rsidP="00703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980C48" w:rsidRDefault="00980C48" w:rsidP="00703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15EDC" w:rsidTr="00B35C7A">
        <w:tc>
          <w:tcPr>
            <w:tcW w:w="2182" w:type="dxa"/>
          </w:tcPr>
          <w:p w:rsidR="00E15EDC" w:rsidRDefault="00E15EDC" w:rsidP="004F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8114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"/>
        <w:gridCol w:w="138"/>
        <w:gridCol w:w="2178"/>
        <w:gridCol w:w="163"/>
        <w:gridCol w:w="336"/>
        <w:gridCol w:w="3130"/>
        <w:gridCol w:w="1144"/>
        <w:gridCol w:w="1843"/>
        <w:gridCol w:w="1573"/>
        <w:gridCol w:w="18"/>
      </w:tblGrid>
      <w:tr w:rsidR="00EB4C7F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336" w:type="dxa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ГБУ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«Государственная кадастровая оценка»;</w:t>
            </w:r>
          </w:p>
        </w:tc>
      </w:tr>
      <w:tr w:rsidR="00E15EDC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Pr="00996835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</w:t>
            </w:r>
            <w:r w:rsidR="00703A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03AB7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703AB7" w:rsidRDefault="00703AB7" w:rsidP="00703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Фирсаков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  <w:vAlign w:val="center"/>
          </w:tcPr>
          <w:p w:rsidR="00703AB7" w:rsidRPr="00771B79" w:rsidRDefault="00703AB7" w:rsidP="00703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703AB7" w:rsidRDefault="00703AB7" w:rsidP="00703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 </w:t>
            </w:r>
            <w:r w:rsidRPr="00705796">
              <w:rPr>
                <w:rFonts w:ascii="Times New Roman" w:hAnsi="Times New Roman" w:cs="Times New Roman"/>
                <w:sz w:val="24"/>
                <w:szCs w:val="24"/>
              </w:rPr>
              <w:t>Артемьевой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.Ф.</w:t>
            </w:r>
          </w:p>
        </w:tc>
      </w:tr>
      <w:tr w:rsidR="00F03F45" w:rsidTr="0012754D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542" w:type="dxa"/>
            <w:gridSpan w:val="9"/>
          </w:tcPr>
          <w:p w:rsidR="00E15EDC" w:rsidRDefault="00416653" w:rsidP="000C2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67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2067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20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067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20672" w:rsidRPr="00162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672">
              <w:rPr>
                <w:rFonts w:ascii="Times New Roman" w:hAnsi="Times New Roman" w:cs="Times New Roman"/>
                <w:sz w:val="24"/>
                <w:szCs w:val="24"/>
              </w:rPr>
              <w:t xml:space="preserve">(ХХХ ХХХ </w:t>
            </w:r>
            <w:proofErr w:type="spellStart"/>
            <w:r w:rsidR="0012067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03AB7" w:rsidRPr="001620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C2F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0C2FAA">
              <w:rPr>
                <w:rFonts w:ascii="Times New Roman" w:hAnsi="Times New Roman" w:cs="Times New Roman"/>
                <w:sz w:val="24"/>
                <w:szCs w:val="24"/>
              </w:rPr>
              <w:t>29.12.2020.</w:t>
            </w:r>
          </w:p>
          <w:p w:rsidR="00F03F45" w:rsidRDefault="00416653" w:rsidP="00703AB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3AB7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 – здание автосалона</w:t>
            </w:r>
            <w:r w:rsidR="004F3C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A92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3629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59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230BA2" w:rsidRPr="00335C51" w:rsidTr="00A92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vAlign w:val="center"/>
          </w:tcPr>
          <w:p w:rsidR="00230BA2" w:rsidRPr="006E31EF" w:rsidRDefault="00230BA2" w:rsidP="005617A3">
            <w:pPr>
              <w:jc w:val="center"/>
              <w:rPr>
                <w:rFonts w:ascii="Times New Roman" w:hAnsi="Times New Roman" w:cs="Times New Roman"/>
              </w:rPr>
            </w:pPr>
            <w:r w:rsidRPr="00803720">
              <w:rPr>
                <w:rFonts w:ascii="Times New Roman" w:hAnsi="Times New Roman" w:cs="Times New Roman"/>
              </w:rPr>
              <w:t>58:29:1006001:3944</w:t>
            </w:r>
          </w:p>
        </w:tc>
        <w:tc>
          <w:tcPr>
            <w:tcW w:w="3629" w:type="dxa"/>
            <w:gridSpan w:val="3"/>
            <w:vAlign w:val="center"/>
          </w:tcPr>
          <w:p w:rsidR="00230BA2" w:rsidRPr="00111EEB" w:rsidRDefault="00230BA2" w:rsidP="00F97080">
            <w:pPr>
              <w:jc w:val="center"/>
              <w:rPr>
                <w:rFonts w:ascii="Times New Roman" w:hAnsi="Times New Roman" w:cs="Times New Roman"/>
              </w:rPr>
            </w:pPr>
            <w:r w:rsidRPr="00703AB7">
              <w:rPr>
                <w:rFonts w:ascii="Times New Roman" w:hAnsi="Times New Roman" w:cs="Times New Roman"/>
              </w:rPr>
              <w:t>г</w:t>
            </w:r>
            <w:proofErr w:type="gramStart"/>
            <w:r w:rsidRPr="00703AB7">
              <w:rPr>
                <w:rFonts w:ascii="Times New Roman" w:hAnsi="Times New Roman" w:cs="Times New Roman"/>
              </w:rPr>
              <w:t>.П</w:t>
            </w:r>
            <w:proofErr w:type="gramEnd"/>
            <w:r w:rsidRPr="00703AB7">
              <w:rPr>
                <w:rFonts w:ascii="Times New Roman" w:hAnsi="Times New Roman" w:cs="Times New Roman"/>
              </w:rPr>
              <w:t xml:space="preserve">енза, </w:t>
            </w:r>
            <w:proofErr w:type="spellStart"/>
            <w:r w:rsidRPr="00703AB7">
              <w:rPr>
                <w:rFonts w:ascii="Times New Roman" w:hAnsi="Times New Roman" w:cs="Times New Roman"/>
              </w:rPr>
              <w:t>пр-т</w:t>
            </w:r>
            <w:proofErr w:type="spellEnd"/>
            <w:r w:rsidRPr="00703AB7">
              <w:rPr>
                <w:rFonts w:ascii="Times New Roman" w:hAnsi="Times New Roman" w:cs="Times New Roman"/>
              </w:rPr>
              <w:t xml:space="preserve"> Победы, стр.53</w:t>
            </w: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44" w:type="dxa"/>
            <w:vAlign w:val="center"/>
          </w:tcPr>
          <w:p w:rsidR="00230BA2" w:rsidRPr="00803720" w:rsidRDefault="00230BA2" w:rsidP="00FF5BA1">
            <w:pPr>
              <w:jc w:val="center"/>
              <w:rPr>
                <w:rFonts w:ascii="Times New Roman" w:hAnsi="Times New Roman" w:cs="Times New Roman"/>
              </w:rPr>
            </w:pPr>
            <w:r w:rsidRPr="00803720"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1843" w:type="dxa"/>
            <w:vAlign w:val="center"/>
          </w:tcPr>
          <w:p w:rsidR="00230BA2" w:rsidRPr="00803720" w:rsidRDefault="00230BA2" w:rsidP="00FF5BA1">
            <w:pPr>
              <w:jc w:val="center"/>
              <w:rPr>
                <w:rFonts w:ascii="Times New Roman" w:hAnsi="Times New Roman" w:cs="Times New Roman"/>
              </w:rPr>
            </w:pPr>
            <w:r w:rsidRPr="00803720">
              <w:rPr>
                <w:rFonts w:ascii="Times New Roman" w:hAnsi="Times New Roman" w:cs="Times New Roman"/>
              </w:rPr>
              <w:t xml:space="preserve">26 269 418,60  </w:t>
            </w:r>
          </w:p>
        </w:tc>
        <w:tc>
          <w:tcPr>
            <w:tcW w:w="1591" w:type="dxa"/>
            <w:gridSpan w:val="2"/>
            <w:vAlign w:val="center"/>
          </w:tcPr>
          <w:p w:rsidR="00230BA2" w:rsidRPr="00803720" w:rsidRDefault="00230BA2" w:rsidP="00FF5BA1">
            <w:pPr>
              <w:jc w:val="center"/>
              <w:rPr>
                <w:rFonts w:ascii="Times New Roman" w:hAnsi="Times New Roman" w:cs="Times New Roman"/>
              </w:rPr>
            </w:pPr>
            <w:r w:rsidRPr="00803720">
              <w:rPr>
                <w:rFonts w:ascii="Times New Roman" w:hAnsi="Times New Roman" w:cs="Times New Roman"/>
              </w:rPr>
              <w:t xml:space="preserve">21 800 000,00  </w:t>
            </w:r>
          </w:p>
        </w:tc>
      </w:tr>
    </w:tbl>
    <w:p w:rsidR="00230BA2" w:rsidRPr="00803720" w:rsidRDefault="00230BA2" w:rsidP="00230BA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BA2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803720">
        <w:rPr>
          <w:rFonts w:ascii="Times New Roman" w:hAnsi="Times New Roman" w:cs="Times New Roman"/>
          <w:sz w:val="24"/>
          <w:szCs w:val="24"/>
        </w:rPr>
        <w:t xml:space="preserve"> № 11/20/581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03720">
        <w:rPr>
          <w:rFonts w:ascii="Times New Roman" w:hAnsi="Times New Roman" w:cs="Times New Roman"/>
          <w:sz w:val="24"/>
          <w:szCs w:val="24"/>
        </w:rPr>
        <w:t xml:space="preserve"> от 26.11.2020 года подготовлен Оценочной компанией ООО «Сура-Сервис».</w:t>
      </w:r>
    </w:p>
    <w:p w:rsidR="00703AB7" w:rsidRDefault="00703AB7" w:rsidP="00703AB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AB7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1620D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Фирсаков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Андрей Анатольевич</w:t>
      </w:r>
      <w:r w:rsidRPr="001620D1">
        <w:rPr>
          <w:rFonts w:ascii="Times New Roman" w:hAnsi="Times New Roman" w:cs="Times New Roman"/>
          <w:sz w:val="24"/>
          <w:szCs w:val="24"/>
        </w:rPr>
        <w:t>, членом СРО</w:t>
      </w:r>
      <w:r>
        <w:rPr>
          <w:rFonts w:ascii="Times New Roman" w:hAnsi="Times New Roman" w:cs="Times New Roman"/>
          <w:sz w:val="24"/>
          <w:szCs w:val="24"/>
        </w:rPr>
        <w:t xml:space="preserve"> Ассоциация</w:t>
      </w:r>
      <w:r w:rsidRPr="001620D1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Русское общество</w:t>
      </w:r>
      <w:r w:rsidRPr="001620D1">
        <w:rPr>
          <w:rFonts w:ascii="Times New Roman" w:hAnsi="Times New Roman" w:cs="Times New Roman"/>
          <w:sz w:val="24"/>
          <w:szCs w:val="24"/>
        </w:rPr>
        <w:t xml:space="preserve"> оценщиков»,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1620D1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006731</w:t>
      </w:r>
      <w:r w:rsidRPr="001620D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08.07.2010</w:t>
      </w:r>
      <w:r w:rsidRPr="001620D1">
        <w:rPr>
          <w:rFonts w:ascii="Times New Roman" w:hAnsi="Times New Roman" w:cs="Times New Roman"/>
          <w:sz w:val="24"/>
          <w:szCs w:val="24"/>
        </w:rPr>
        <w:t xml:space="preserve"> (</w:t>
      </w:r>
      <w:r w:rsidRPr="00C8697E">
        <w:rPr>
          <w:rFonts w:ascii="Times New Roman" w:hAnsi="Times New Roman" w:cs="Times New Roman"/>
          <w:sz w:val="24"/>
          <w:szCs w:val="24"/>
        </w:rPr>
        <w:t xml:space="preserve">105066, Москва, переулок </w:t>
      </w:r>
      <w:proofErr w:type="spellStart"/>
      <w:r w:rsidRPr="00C8697E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Pr="00C8697E">
        <w:rPr>
          <w:rFonts w:ascii="Times New Roman" w:hAnsi="Times New Roman" w:cs="Times New Roman"/>
          <w:sz w:val="24"/>
          <w:szCs w:val="24"/>
        </w:rPr>
        <w:t xml:space="preserve"> 1-й, 2А</w:t>
      </w:r>
      <w:r w:rsidRPr="001620D1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Default="005E341A" w:rsidP="00EB45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230BA2" w:rsidRPr="00230BA2">
        <w:rPr>
          <w:rFonts w:ascii="Times New Roman" w:hAnsi="Times New Roman" w:cs="Times New Roman"/>
          <w:sz w:val="24"/>
          <w:szCs w:val="24"/>
        </w:rPr>
        <w:t>58:29:1006001:3944</w:t>
      </w:r>
      <w:r w:rsidR="000C2FAA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926C1" w:rsidRPr="00207D99" w:rsidRDefault="00A926C1" w:rsidP="00A926C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023">
        <w:rPr>
          <w:rFonts w:ascii="Times New Roman" w:hAnsi="Times New Roman" w:cs="Times New Roman"/>
          <w:sz w:val="24"/>
          <w:szCs w:val="24"/>
        </w:rPr>
        <w:t>Член комиссии Попова Инна Викторовна заявил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81023">
        <w:rPr>
          <w:rFonts w:ascii="Times New Roman" w:hAnsi="Times New Roman" w:cs="Times New Roman"/>
          <w:sz w:val="24"/>
          <w:szCs w:val="24"/>
        </w:rPr>
        <w:t xml:space="preserve"> о самоотводе.</w:t>
      </w:r>
    </w:p>
    <w:p w:rsidR="00735A98" w:rsidRPr="00D8263A" w:rsidRDefault="00735A98" w:rsidP="00735A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263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D8263A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735A98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35A98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735A98" w:rsidRPr="00F13A47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BB6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517BB6">
        <w:rPr>
          <w:rFonts w:ascii="Times New Roman" w:hAnsi="Times New Roman" w:cs="Times New Roman"/>
          <w:sz w:val="24"/>
          <w:szCs w:val="24"/>
        </w:rPr>
        <w:t>»;</w:t>
      </w:r>
    </w:p>
    <w:p w:rsidR="00735A98" w:rsidRPr="00D8263A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EB4562" w:rsidRPr="005864D4" w:rsidRDefault="00EB4562" w:rsidP="00EB4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735A98" w:rsidRPr="009A7C14" w:rsidRDefault="005E341A" w:rsidP="00735A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РЕШИЛИ</w:t>
      </w:r>
      <w:r w:rsidRPr="0068177E">
        <w:rPr>
          <w:rFonts w:ascii="Times New Roman" w:hAnsi="Times New Roman" w:cs="Times New Roman"/>
          <w:sz w:val="24"/>
          <w:szCs w:val="24"/>
        </w:rPr>
        <w:t xml:space="preserve">: </w:t>
      </w:r>
      <w:r w:rsidR="00735A98" w:rsidRPr="009A7C14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12067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2067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20672">
        <w:rPr>
          <w:rFonts w:ascii="Times New Roman" w:hAnsi="Times New Roman" w:cs="Times New Roman"/>
          <w:sz w:val="24"/>
          <w:szCs w:val="24"/>
        </w:rPr>
        <w:t xml:space="preserve"> ХХХ</w:t>
      </w:r>
      <w:r w:rsidR="00735A98" w:rsidRPr="009A7C14">
        <w:rPr>
          <w:rFonts w:ascii="Times New Roman" w:hAnsi="Times New Roman" w:cs="Times New Roman"/>
          <w:sz w:val="24"/>
          <w:szCs w:val="24"/>
        </w:rPr>
        <w:t xml:space="preserve"> от </w:t>
      </w:r>
      <w:r w:rsidR="00735A98">
        <w:rPr>
          <w:rFonts w:ascii="Times New Roman" w:hAnsi="Times New Roman" w:cs="Times New Roman"/>
          <w:sz w:val="24"/>
          <w:szCs w:val="24"/>
        </w:rPr>
        <w:t>29</w:t>
      </w:r>
      <w:r w:rsidR="00735A98" w:rsidRPr="009A7C14">
        <w:rPr>
          <w:rFonts w:ascii="Times New Roman" w:hAnsi="Times New Roman" w:cs="Times New Roman"/>
          <w:sz w:val="24"/>
          <w:szCs w:val="24"/>
        </w:rPr>
        <w:t xml:space="preserve">.12.2020 об установлении кадастровой стоимости объекта недвижимости с кадастровым номером </w:t>
      </w:r>
      <w:r w:rsidR="00230BA2" w:rsidRPr="00230BA2">
        <w:rPr>
          <w:rFonts w:ascii="Times New Roman" w:hAnsi="Times New Roman" w:cs="Times New Roman"/>
          <w:sz w:val="24"/>
          <w:szCs w:val="24"/>
        </w:rPr>
        <w:t>58:29:1006001:3944</w:t>
      </w:r>
      <w:r w:rsidR="00735A98" w:rsidRPr="009A7C14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82644D" w:rsidRDefault="005E341A" w:rsidP="00F970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517294"/>
    </w:p>
    <w:p w:rsidR="00230BA2" w:rsidRPr="002319CE" w:rsidRDefault="00230BA2" w:rsidP="00230BA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9CE">
        <w:rPr>
          <w:rFonts w:ascii="Times New Roman" w:hAnsi="Times New Roman" w:cs="Times New Roman"/>
          <w:sz w:val="24"/>
          <w:szCs w:val="24"/>
        </w:rPr>
        <w:t>Выводы по отбору объектов-аналогов для проведения расчетов (стр. 31) невозможно проанализировать по представленной информации в отчете, в частности, по Таблице №7 (стр. 26-27). Нарушение ФСО №3 п. 5.</w:t>
      </w:r>
    </w:p>
    <w:p w:rsidR="00230BA2" w:rsidRPr="002319CE" w:rsidRDefault="00230BA2" w:rsidP="00230B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9CE">
        <w:rPr>
          <w:rFonts w:ascii="Times New Roman" w:hAnsi="Times New Roman" w:cs="Times New Roman"/>
          <w:sz w:val="24"/>
          <w:szCs w:val="24"/>
        </w:rPr>
        <w:t xml:space="preserve">Объект оценки относится к сегменту </w:t>
      </w:r>
      <w:proofErr w:type="spellStart"/>
      <w:r w:rsidRPr="002319CE">
        <w:rPr>
          <w:rFonts w:ascii="Times New Roman" w:hAnsi="Times New Roman" w:cs="Times New Roman"/>
          <w:sz w:val="24"/>
          <w:szCs w:val="24"/>
        </w:rPr>
        <w:t>офисно-торговых</w:t>
      </w:r>
      <w:proofErr w:type="spellEnd"/>
      <w:r w:rsidRPr="002319CE">
        <w:rPr>
          <w:rFonts w:ascii="Times New Roman" w:hAnsi="Times New Roman" w:cs="Times New Roman"/>
          <w:sz w:val="24"/>
          <w:szCs w:val="24"/>
        </w:rPr>
        <w:t xml:space="preserve"> объектов. Рынок </w:t>
      </w:r>
      <w:proofErr w:type="spellStart"/>
      <w:r w:rsidRPr="002319CE">
        <w:rPr>
          <w:rFonts w:ascii="Times New Roman" w:hAnsi="Times New Roman" w:cs="Times New Roman"/>
          <w:sz w:val="24"/>
          <w:szCs w:val="24"/>
        </w:rPr>
        <w:t>офисно-торговой</w:t>
      </w:r>
      <w:proofErr w:type="spellEnd"/>
      <w:r w:rsidRPr="002319CE"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proofErr w:type="gramStart"/>
      <w:r w:rsidRPr="002319C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319CE">
        <w:rPr>
          <w:rFonts w:ascii="Times New Roman" w:hAnsi="Times New Roman" w:cs="Times New Roman"/>
          <w:sz w:val="24"/>
          <w:szCs w:val="24"/>
        </w:rPr>
        <w:t xml:space="preserve">. Пенза можно охарактеризовать как Активный, отличается высоким спросом и предложением по продаже и аренде объектов, значительным количеством заключенных сделок. </w:t>
      </w:r>
      <w:proofErr w:type="gramStart"/>
      <w:r w:rsidRPr="002319CE">
        <w:rPr>
          <w:rFonts w:ascii="Times New Roman" w:hAnsi="Times New Roman" w:cs="Times New Roman"/>
          <w:sz w:val="24"/>
          <w:szCs w:val="24"/>
        </w:rPr>
        <w:t xml:space="preserve">Исходя из принадлежности автосалонов к сегменту объектов </w:t>
      </w:r>
      <w:proofErr w:type="spellStart"/>
      <w:r w:rsidRPr="002319CE">
        <w:rPr>
          <w:rFonts w:ascii="Times New Roman" w:hAnsi="Times New Roman" w:cs="Times New Roman"/>
          <w:sz w:val="24"/>
          <w:szCs w:val="24"/>
        </w:rPr>
        <w:t>офисно-торговой</w:t>
      </w:r>
      <w:proofErr w:type="spellEnd"/>
      <w:r w:rsidRPr="002319CE">
        <w:rPr>
          <w:rFonts w:ascii="Times New Roman" w:hAnsi="Times New Roman" w:cs="Times New Roman"/>
          <w:sz w:val="24"/>
          <w:szCs w:val="24"/>
        </w:rPr>
        <w:t xml:space="preserve"> недвижимости и возможности использовать</w:t>
      </w:r>
      <w:proofErr w:type="gramEnd"/>
      <w:r w:rsidRPr="002319CE">
        <w:rPr>
          <w:rFonts w:ascii="Times New Roman" w:hAnsi="Times New Roman" w:cs="Times New Roman"/>
          <w:sz w:val="24"/>
          <w:szCs w:val="24"/>
        </w:rPr>
        <w:t xml:space="preserve"> подобные объекты без значительных реконструкций под объекты торгового, либо смешанного назначения, следует применить поправку на торг из значений для активного рынка. Нарушение ФСО №3 п. 5.</w:t>
      </w: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4192" w:rsidRDefault="004F419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0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82644D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C2FAA"/>
    <w:rsid w:val="000D217F"/>
    <w:rsid w:val="000E121C"/>
    <w:rsid w:val="000E2E1C"/>
    <w:rsid w:val="000F6087"/>
    <w:rsid w:val="0010339C"/>
    <w:rsid w:val="00111EEB"/>
    <w:rsid w:val="00120672"/>
    <w:rsid w:val="001249CD"/>
    <w:rsid w:val="00124F06"/>
    <w:rsid w:val="00125CAB"/>
    <w:rsid w:val="001269D3"/>
    <w:rsid w:val="0012754D"/>
    <w:rsid w:val="001330C7"/>
    <w:rsid w:val="001669BC"/>
    <w:rsid w:val="001717B1"/>
    <w:rsid w:val="00175D8A"/>
    <w:rsid w:val="00181286"/>
    <w:rsid w:val="0018347D"/>
    <w:rsid w:val="00185600"/>
    <w:rsid w:val="001A276D"/>
    <w:rsid w:val="001B068F"/>
    <w:rsid w:val="001C2383"/>
    <w:rsid w:val="001D7DC4"/>
    <w:rsid w:val="001E02F7"/>
    <w:rsid w:val="001F18B3"/>
    <w:rsid w:val="001F2502"/>
    <w:rsid w:val="00203112"/>
    <w:rsid w:val="00224634"/>
    <w:rsid w:val="00230BA2"/>
    <w:rsid w:val="00230C8D"/>
    <w:rsid w:val="00233444"/>
    <w:rsid w:val="0024221C"/>
    <w:rsid w:val="0024249E"/>
    <w:rsid w:val="00242DDF"/>
    <w:rsid w:val="00245521"/>
    <w:rsid w:val="00251598"/>
    <w:rsid w:val="00263CDE"/>
    <w:rsid w:val="00270A08"/>
    <w:rsid w:val="00271A63"/>
    <w:rsid w:val="002743C4"/>
    <w:rsid w:val="0027519E"/>
    <w:rsid w:val="00284D7F"/>
    <w:rsid w:val="00287F89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16653"/>
    <w:rsid w:val="004243E6"/>
    <w:rsid w:val="004244DC"/>
    <w:rsid w:val="00453536"/>
    <w:rsid w:val="004567EA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4F3CF1"/>
    <w:rsid w:val="004F4192"/>
    <w:rsid w:val="00501A36"/>
    <w:rsid w:val="00512821"/>
    <w:rsid w:val="0051577A"/>
    <w:rsid w:val="005457F5"/>
    <w:rsid w:val="00545853"/>
    <w:rsid w:val="00547ECC"/>
    <w:rsid w:val="005617A3"/>
    <w:rsid w:val="005617E7"/>
    <w:rsid w:val="00573B8F"/>
    <w:rsid w:val="00593D2D"/>
    <w:rsid w:val="005A2E94"/>
    <w:rsid w:val="005B2066"/>
    <w:rsid w:val="005B25B3"/>
    <w:rsid w:val="005B30FC"/>
    <w:rsid w:val="005E1862"/>
    <w:rsid w:val="005E341A"/>
    <w:rsid w:val="005E546D"/>
    <w:rsid w:val="005E7FAE"/>
    <w:rsid w:val="005F69C4"/>
    <w:rsid w:val="006033C6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B67F8"/>
    <w:rsid w:val="006D09D9"/>
    <w:rsid w:val="006D4BF1"/>
    <w:rsid w:val="006D6969"/>
    <w:rsid w:val="006D7334"/>
    <w:rsid w:val="006E00C9"/>
    <w:rsid w:val="006E027C"/>
    <w:rsid w:val="00703118"/>
    <w:rsid w:val="00703AB7"/>
    <w:rsid w:val="007056DA"/>
    <w:rsid w:val="007306CE"/>
    <w:rsid w:val="00735A98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D6DAA"/>
    <w:rsid w:val="008E0703"/>
    <w:rsid w:val="008F4748"/>
    <w:rsid w:val="0091001C"/>
    <w:rsid w:val="00917BFD"/>
    <w:rsid w:val="0092311A"/>
    <w:rsid w:val="00930786"/>
    <w:rsid w:val="00931828"/>
    <w:rsid w:val="00933B62"/>
    <w:rsid w:val="00953189"/>
    <w:rsid w:val="00957B85"/>
    <w:rsid w:val="00980C48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0DB6"/>
    <w:rsid w:val="00A42E79"/>
    <w:rsid w:val="00A45F15"/>
    <w:rsid w:val="00A624CE"/>
    <w:rsid w:val="00A71FDE"/>
    <w:rsid w:val="00A926C1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D6D8F"/>
    <w:rsid w:val="00BF0B6C"/>
    <w:rsid w:val="00C00EA8"/>
    <w:rsid w:val="00C016E6"/>
    <w:rsid w:val="00C01D74"/>
    <w:rsid w:val="00C02CA2"/>
    <w:rsid w:val="00C061DA"/>
    <w:rsid w:val="00C074FF"/>
    <w:rsid w:val="00C20286"/>
    <w:rsid w:val="00C20B25"/>
    <w:rsid w:val="00C27B1C"/>
    <w:rsid w:val="00C30D65"/>
    <w:rsid w:val="00C400D9"/>
    <w:rsid w:val="00C44354"/>
    <w:rsid w:val="00C60EB8"/>
    <w:rsid w:val="00C62D7E"/>
    <w:rsid w:val="00C7708A"/>
    <w:rsid w:val="00C84A14"/>
    <w:rsid w:val="00CA2A64"/>
    <w:rsid w:val="00CA5212"/>
    <w:rsid w:val="00CA75A6"/>
    <w:rsid w:val="00CB17F1"/>
    <w:rsid w:val="00CB6360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0726"/>
    <w:rsid w:val="00DB1536"/>
    <w:rsid w:val="00DB2B4A"/>
    <w:rsid w:val="00DC3A9B"/>
    <w:rsid w:val="00DE7017"/>
    <w:rsid w:val="00DF00DE"/>
    <w:rsid w:val="00DF24D1"/>
    <w:rsid w:val="00E059A9"/>
    <w:rsid w:val="00E13FCA"/>
    <w:rsid w:val="00E15EDC"/>
    <w:rsid w:val="00E2242E"/>
    <w:rsid w:val="00E33B55"/>
    <w:rsid w:val="00E35E9B"/>
    <w:rsid w:val="00E37861"/>
    <w:rsid w:val="00E41763"/>
    <w:rsid w:val="00E418FD"/>
    <w:rsid w:val="00E44027"/>
    <w:rsid w:val="00E47724"/>
    <w:rsid w:val="00E67DB8"/>
    <w:rsid w:val="00E85BB7"/>
    <w:rsid w:val="00E93827"/>
    <w:rsid w:val="00E97122"/>
    <w:rsid w:val="00EA2772"/>
    <w:rsid w:val="00EB4562"/>
    <w:rsid w:val="00EB4C7F"/>
    <w:rsid w:val="00EB6E3A"/>
    <w:rsid w:val="00EC1A2B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93EB4"/>
    <w:rsid w:val="00F97080"/>
    <w:rsid w:val="00FA06BB"/>
    <w:rsid w:val="00FA0F0E"/>
    <w:rsid w:val="00FA6C5E"/>
    <w:rsid w:val="00FA6DF4"/>
    <w:rsid w:val="00FA7274"/>
    <w:rsid w:val="00FB3A6F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41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0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cp:lastPrinted>2020-12-26T11:19:00Z</cp:lastPrinted>
  <dcterms:created xsi:type="dcterms:W3CDTF">2021-01-28T11:35:00Z</dcterms:created>
  <dcterms:modified xsi:type="dcterms:W3CDTF">2021-01-29T10:58:00Z</dcterms:modified>
</cp:coreProperties>
</file>